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41E" w:rsidRDefault="00A06A85" w:rsidP="009B2555">
      <w:pPr>
        <w:jc w:val="center"/>
      </w:pPr>
      <w:bookmarkStart w:id="0" w:name="_GoBack"/>
      <w:bookmarkEnd w:id="0"/>
      <w:r>
        <w:rPr>
          <w:noProof/>
          <w:lang w:val="en-GB"/>
        </w:rPr>
        <w:drawing>
          <wp:inline distT="0" distB="0" distL="0" distR="0">
            <wp:extent cx="11791950" cy="94906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vplans_dobel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766" cy="95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E" w:rsidRDefault="0066641E">
      <w:pPr>
        <w:sectPr w:rsidR="0066641E" w:rsidSect="009B2555">
          <w:headerReference w:type="default" r:id="rId8"/>
          <w:pgSz w:w="23814" w:h="16839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6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656"/>
        <w:gridCol w:w="5614"/>
      </w:tblGrid>
      <w:tr w:rsidR="009B2555" w:rsidTr="00F63605">
        <w:trPr>
          <w:trHeight w:val="315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F63605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N.p.k.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lang w:val="en-GB"/>
              </w:rPr>
              <w:t>Adrese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ciems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art.a."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Kaķenieku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ciems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Jaunais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Kaķenieku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ciems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 NAI</w:t>
            </w:r>
          </w:p>
        </w:tc>
      </w:tr>
      <w:tr w:rsidR="009B2555" w:rsidTr="00F63605">
        <w:trPr>
          <w:trHeight w:val="446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Annenieku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</w:t>
            </w:r>
            <w:proofErr w:type="gram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a.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Rundēļu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c.”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Rundēļi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”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ar.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ciemats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Nr.1"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Purmaļi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pie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mājām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„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Puķukalni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Gardenes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Gardene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Nr.3 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9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Gardenes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Gardene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Nr.2 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Gardenes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Kroņauces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Ķirpēnu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)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Urbumi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Kroņauces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Ķirpēnu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)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Beikas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Auru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Kroņauces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Ķirpēnu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) c.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Pr="00BC1104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da-DK"/>
              </w:rPr>
            </w:pPr>
            <w:r w:rsidRPr="00BC1104">
              <w:rPr>
                <w:rFonts w:asciiTheme="majorBidi" w:eastAsia="Times New Roman" w:hAnsiTheme="majorBidi" w:cstheme="majorBidi"/>
                <w:color w:val="000000"/>
                <w:lang w:val="da-DK"/>
              </w:rPr>
              <w:t>Auru pag. art. a. "Spriksteles" ar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„2. </w:t>
            </w:r>
            <w:proofErr w:type="spellStart"/>
            <w:proofErr w:type="gram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iec</w:t>
            </w:r>
            <w:proofErr w:type="spellEnd"/>
            <w:proofErr w:type="gram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ciemata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”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„KSS Nr.1 pie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mājām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„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Mežrozītes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””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Miltiņi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 a. „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Klubs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Liepu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ielā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”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Miltiņi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 a. „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Urbumi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”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19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Miltiņi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KSS Nr.1 pie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saimniecības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ēkām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Krīgeri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 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NAI)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Šķibes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Šķibe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1"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Šķibes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Šķibe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2"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Šķibes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NAI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teritorijā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Līvas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.a.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Līvi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6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27</w:t>
            </w:r>
          </w:p>
        </w:tc>
        <w:tc>
          <w:tcPr>
            <w:tcW w:w="6270" w:type="dxa"/>
            <w:gridSpan w:val="2"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Līvas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Bikstu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9-gadīgā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skola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(KSS Nr.1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skolas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teritorijā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) un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Aizstrautnieku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. 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Šalkas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29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Aizstrautnieku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Zeme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pie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Šalkam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Aizstrautnieku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un NAI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Lejasstrazdu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Vagari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-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Skolas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Lejasstrazdu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Lejasstrazdi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Lejasstrazdu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lastRenderedPageBreak/>
              <w:t>34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Jaunberze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3"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Jaunberze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4"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Jaunbērzes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un NAI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Akāciju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Akācijas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Akāciju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un NAI </w:t>
            </w:r>
          </w:p>
        </w:tc>
      </w:tr>
      <w:tr w:rsidR="009B2555" w:rsidTr="00F63605">
        <w:trPr>
          <w:trHeight w:val="6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39</w:t>
            </w:r>
          </w:p>
        </w:tc>
        <w:tc>
          <w:tcPr>
            <w:tcW w:w="6270" w:type="dxa"/>
            <w:gridSpan w:val="2"/>
            <w:vAlign w:val="bottom"/>
            <w:hideMark/>
          </w:tcPr>
          <w:p w:rsidR="009B2555" w:rsidRDefault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Pīlēni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atdželžošanas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un 2.pacēluma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sūknu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stacija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)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</w:p>
        </w:tc>
        <w:tc>
          <w:tcPr>
            <w:tcW w:w="656" w:type="dxa"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39.1.</w:t>
            </w:r>
          </w:p>
        </w:tc>
        <w:tc>
          <w:tcPr>
            <w:tcW w:w="5614" w:type="dxa"/>
            <w:vAlign w:val="bottom"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Kombināts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1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</w:p>
        </w:tc>
        <w:tc>
          <w:tcPr>
            <w:tcW w:w="656" w:type="dxa"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39.2.</w:t>
            </w:r>
          </w:p>
        </w:tc>
        <w:tc>
          <w:tcPr>
            <w:tcW w:w="5614" w:type="dxa"/>
            <w:vAlign w:val="bottom"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Kombināts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2</w:t>
            </w:r>
          </w:p>
        </w:tc>
      </w:tr>
      <w:tr w:rsidR="009B2555" w:rsidTr="00F63605">
        <w:trPr>
          <w:trHeight w:val="70"/>
          <w:jc w:val="center"/>
        </w:trPr>
        <w:tc>
          <w:tcPr>
            <w:tcW w:w="656" w:type="dxa"/>
            <w:noWrap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</w:p>
        </w:tc>
        <w:tc>
          <w:tcPr>
            <w:tcW w:w="656" w:type="dxa"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39.3.</w:t>
            </w:r>
          </w:p>
        </w:tc>
        <w:tc>
          <w:tcPr>
            <w:tcW w:w="5614" w:type="dxa"/>
            <w:vAlign w:val="bottom"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Kombināts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3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</w:p>
        </w:tc>
        <w:tc>
          <w:tcPr>
            <w:tcW w:w="656" w:type="dxa"/>
            <w:vAlign w:val="bottom"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39.4.</w:t>
            </w:r>
          </w:p>
        </w:tc>
        <w:tc>
          <w:tcPr>
            <w:tcW w:w="5614" w:type="dxa"/>
            <w:vAlign w:val="bottom"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Art.a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Rz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- 1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2"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Krimūnu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2 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un NAI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Skujaines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Upeslīči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Vecvagari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Dārzniecība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Penkules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Baldones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Dimanti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 .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Ziedugravas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art.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a.  "</w:t>
            </w:r>
            <w:proofErr w:type="spellStart"/>
            <w:proofErr w:type="gram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aka"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  <w:r w:rsidR="00863BCF"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un KSS Nr.1. un KSS nr.2.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49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 .NAI</w:t>
            </w:r>
            <w:r w:rsidR="00863BCF"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un KSS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Apguldes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  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aka"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Apguldes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  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Slīpji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aka"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Naudītes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Apguldes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   NAI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Palejas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"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ar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ŪSI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art. a. "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Centrs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2 "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Nr.1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Nr.2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pag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.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Zebrenes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c. KSS Nr.3  un NAI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58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Meža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prospekts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47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59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Meža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prospekts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5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60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Miera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61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Priežu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62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Dainu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lastRenderedPageBreak/>
              <w:t>63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Promzona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64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Graudu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65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Skolas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66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Dzirnavu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</w:p>
        </w:tc>
      </w:tr>
      <w:tr w:rsidR="009B2555" w:rsidTr="00F63605">
        <w:trPr>
          <w:trHeight w:val="300"/>
          <w:jc w:val="center"/>
        </w:trPr>
        <w:tc>
          <w:tcPr>
            <w:tcW w:w="656" w:type="dxa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jc w:val="right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67</w:t>
            </w:r>
          </w:p>
        </w:tc>
        <w:tc>
          <w:tcPr>
            <w:tcW w:w="6270" w:type="dxa"/>
            <w:gridSpan w:val="2"/>
            <w:noWrap/>
            <w:vAlign w:val="bottom"/>
            <w:hideMark/>
          </w:tcPr>
          <w:p w:rsidR="009B2555" w:rsidRDefault="009B2555" w:rsidP="009B2555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val="en-GB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Dobeles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pilsēta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Zemgales</w:t>
            </w:r>
            <w:proofErr w:type="spellEnd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/>
                <w:lang w:val="en-GB"/>
              </w:rPr>
              <w:t>iela</w:t>
            </w:r>
            <w:proofErr w:type="spellEnd"/>
          </w:p>
        </w:tc>
      </w:tr>
    </w:tbl>
    <w:p w:rsidR="0066641E" w:rsidRDefault="0066641E"/>
    <w:sectPr w:rsidR="0066641E" w:rsidSect="0066641E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D00" w:rsidRDefault="00932D00" w:rsidP="00A06A85">
      <w:pPr>
        <w:spacing w:after="0" w:line="240" w:lineRule="auto"/>
      </w:pPr>
      <w:r>
        <w:separator/>
      </w:r>
    </w:p>
  </w:endnote>
  <w:endnote w:type="continuationSeparator" w:id="0">
    <w:p w:rsidR="00932D00" w:rsidRDefault="00932D00" w:rsidP="00A0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D00" w:rsidRDefault="00932D00" w:rsidP="00A06A85">
      <w:pPr>
        <w:spacing w:after="0" w:line="240" w:lineRule="auto"/>
      </w:pPr>
      <w:r>
        <w:separator/>
      </w:r>
    </w:p>
  </w:footnote>
  <w:footnote w:type="continuationSeparator" w:id="0">
    <w:p w:rsidR="00932D00" w:rsidRDefault="00932D00" w:rsidP="00A0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A85" w:rsidRDefault="00A06A85" w:rsidP="00A06A85">
    <w:pPr>
      <w:pStyle w:val="Header"/>
      <w:jc w:val="right"/>
    </w:pPr>
    <w:r>
      <w:t>3.pielikums</w:t>
    </w:r>
  </w:p>
  <w:p w:rsidR="00A06A85" w:rsidRDefault="00A06A85" w:rsidP="00A06A85">
    <w:pPr>
      <w:pStyle w:val="Header"/>
      <w:jc w:val="right"/>
    </w:pPr>
    <w:r>
      <w:t>Objektu atrašanās vieta</w:t>
    </w:r>
  </w:p>
  <w:p w:rsidR="00A06A85" w:rsidRDefault="00A06A85" w:rsidP="00A06A85">
    <w:pPr>
      <w:pStyle w:val="Header"/>
      <w:jc w:val="right"/>
    </w:pPr>
    <w:r>
      <w:t>ID.NR. DŪ 2015/01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A85"/>
    <w:rsid w:val="00064FEC"/>
    <w:rsid w:val="00131811"/>
    <w:rsid w:val="0066641E"/>
    <w:rsid w:val="008556C9"/>
    <w:rsid w:val="00863BCF"/>
    <w:rsid w:val="00932D00"/>
    <w:rsid w:val="009B2555"/>
    <w:rsid w:val="00A06A85"/>
    <w:rsid w:val="00A74E98"/>
    <w:rsid w:val="00B00EC1"/>
    <w:rsid w:val="00BC1104"/>
    <w:rsid w:val="00C04487"/>
    <w:rsid w:val="00CE5031"/>
    <w:rsid w:val="00F6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B61C63E-F602-41F5-BCDC-D103B967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A85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A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A85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B2212-3404-4417-8C22-52298564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sanita Bēma</dc:creator>
  <cp:keywords/>
  <dc:description/>
  <cp:lastModifiedBy>sanita Bēma</cp:lastModifiedBy>
  <cp:revision>2</cp:revision>
  <dcterms:created xsi:type="dcterms:W3CDTF">2015-04-17T07:39:00Z</dcterms:created>
  <dcterms:modified xsi:type="dcterms:W3CDTF">2015-04-17T07:39:00Z</dcterms:modified>
</cp:coreProperties>
</file>