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4131" w14:textId="05F5BA90" w:rsidR="00726B33" w:rsidRPr="00BB1A98" w:rsidRDefault="00726B33">
      <w:pPr>
        <w:rPr>
          <w:rFonts w:ascii="Times New Roman" w:hAnsi="Times New Roman" w:cs="Times New Roman"/>
          <w:sz w:val="24"/>
          <w:szCs w:val="24"/>
        </w:rPr>
      </w:pPr>
    </w:p>
    <w:p w14:paraId="65DFF16D" w14:textId="56125219" w:rsidR="00B87F6D" w:rsidRDefault="00B87F6D" w:rsidP="007F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47E33" w14:textId="77777777" w:rsidR="00014EB4" w:rsidRDefault="00014EB4" w:rsidP="007F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AB292" w14:textId="57D9F38F" w:rsidR="00B87F6D" w:rsidRDefault="00B87F6D" w:rsidP="007F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1A62A" w14:textId="77777777" w:rsidR="00014EB4" w:rsidRDefault="00014EB4" w:rsidP="007F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22C68" w14:textId="301627F6" w:rsidR="00203D72" w:rsidRPr="008E0D2F" w:rsidRDefault="006905D9" w:rsidP="00203D7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Atbildes uz ieinteresēto piegādātāju jautājumiem</w:t>
      </w:r>
      <w:r w:rsidR="009B77B5" w:rsidRPr="008E0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7F6D" w:rsidRPr="008E0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3EB3" w:rsidRPr="008E0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iepirkumu</w:t>
      </w:r>
      <w:r w:rsidR="00825DF3" w:rsidRPr="008E0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3EB3" w:rsidRPr="008E0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”Būvdarbu veikšana būvprojekta </w:t>
      </w:r>
      <w:r w:rsidR="00825DF3" w:rsidRPr="008E0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4A3EB3" w:rsidRPr="008E0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Kanalizācijas tīklu paplašināšana Dobelē, Keramikas-Gaismas ielu masīvā” ietvaros”</w:t>
      </w:r>
      <w:r w:rsidR="00825DF3" w:rsidRPr="008E0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6521429" w14:textId="4F10AA4D" w:rsidR="00825DF3" w:rsidRPr="008E0D2F" w:rsidRDefault="004A3EB3" w:rsidP="00203D7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(Id. Nr.  DŪ 2020/01/KF) </w:t>
      </w:r>
    </w:p>
    <w:p w14:paraId="38D1E841" w14:textId="77777777" w:rsidR="00203D72" w:rsidRPr="008E0D2F" w:rsidRDefault="00203D72" w:rsidP="00203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C127D" w14:textId="265785C7" w:rsidR="00825DF3" w:rsidRPr="008E0D2F" w:rsidRDefault="00B87F6D" w:rsidP="00203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7F80E4D2" w14:textId="5B1B53D5" w:rsidR="00825DF3" w:rsidRPr="008E0D2F" w:rsidRDefault="004A3EB3" w:rsidP="00203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D2F">
        <w:rPr>
          <w:rFonts w:ascii="Times New Roman" w:hAnsi="Times New Roman" w:cs="Times New Roman"/>
          <w:b/>
          <w:bCs/>
          <w:sz w:val="24"/>
          <w:szCs w:val="24"/>
          <w:u w:val="single"/>
        </w:rPr>
        <w:t>Ieinteresētā piegādātāja jautājums:</w:t>
      </w:r>
      <w:r w:rsidR="00B87F6D" w:rsidRPr="008E0D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87F6D" w:rsidRPr="008E0D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6687B376" w14:textId="77777777" w:rsidR="00203D72" w:rsidRPr="008E0D2F" w:rsidRDefault="00825DF3" w:rsidP="00203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2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726B33" w:rsidRPr="008E0D2F">
        <w:rPr>
          <w:rFonts w:ascii="Times New Roman" w:hAnsi="Times New Roman" w:cs="Times New Roman"/>
          <w:i/>
          <w:iCs/>
          <w:sz w:val="24"/>
          <w:szCs w:val="24"/>
        </w:rPr>
        <w:t xml:space="preserve">Saskaņā ar nolikuma 3.1.12. un 3.1.13. punktu, pretendentam un atbildīgajam būvdarbu vadītājam ir jābūt pieredzei vismaz 2 ūdenssaimniecības infrastruktūras objektos </w:t>
      </w:r>
      <w:r w:rsidR="00726B33" w:rsidRPr="008E0D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pilsētvidē</w:t>
      </w:r>
      <w:r w:rsidR="00726B33" w:rsidRPr="008E0D2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F5713" w:rsidRPr="008E0D2F">
        <w:rPr>
          <w:rFonts w:ascii="Times New Roman" w:hAnsi="Times New Roman" w:cs="Times New Roman"/>
          <w:i/>
          <w:iCs/>
          <w:sz w:val="24"/>
          <w:szCs w:val="24"/>
        </w:rPr>
        <w:t xml:space="preserve"> Tā kā pilsētvides īpašības piemīt arī ciemiem un mazpilsētām, lūdzam Iepirkuma komisiju apstiprināt, ka </w:t>
      </w:r>
      <w:bookmarkStart w:id="0" w:name="_Hlk34982706"/>
      <w:r w:rsidR="007F5713" w:rsidRPr="008E0D2F">
        <w:rPr>
          <w:rFonts w:ascii="Times New Roman" w:hAnsi="Times New Roman" w:cs="Times New Roman"/>
          <w:i/>
          <w:iCs/>
          <w:sz w:val="24"/>
          <w:szCs w:val="24"/>
        </w:rPr>
        <w:t xml:space="preserve">par </w:t>
      </w:r>
      <w:bookmarkStart w:id="1" w:name="_Hlk34983070"/>
      <w:r w:rsidR="007F5713" w:rsidRPr="008E0D2F">
        <w:rPr>
          <w:rFonts w:ascii="Times New Roman" w:hAnsi="Times New Roman" w:cs="Times New Roman"/>
          <w:i/>
          <w:iCs/>
          <w:sz w:val="24"/>
          <w:szCs w:val="24"/>
        </w:rPr>
        <w:t>atbilstošu tiks uzskatīta ūdenssaimniecības infrastruktūras objektu pieredze gan pilsētās, gan arī ciemos un mazpilsētās</w:t>
      </w:r>
      <w:bookmarkEnd w:id="0"/>
      <w:r w:rsidR="007F5713" w:rsidRPr="008E0D2F">
        <w:rPr>
          <w:rFonts w:ascii="Times New Roman" w:hAnsi="Times New Roman" w:cs="Times New Roman"/>
          <w:i/>
          <w:iCs/>
          <w:sz w:val="24"/>
          <w:szCs w:val="24"/>
        </w:rPr>
        <w:t>, kā arī sniegt nolikumā lietotā termina ‘pilsētvide’ skaidrojumu</w:t>
      </w:r>
      <w:bookmarkEnd w:id="1"/>
      <w:r w:rsidR="00B87F6D" w:rsidRPr="008E0D2F">
        <w:rPr>
          <w:rFonts w:ascii="Times New Roman" w:hAnsi="Times New Roman" w:cs="Times New Roman"/>
          <w:sz w:val="24"/>
          <w:szCs w:val="24"/>
        </w:rPr>
        <w:t>.</w:t>
      </w:r>
      <w:r w:rsidR="0090557C" w:rsidRPr="008E0D2F">
        <w:rPr>
          <w:rFonts w:ascii="Times New Roman" w:hAnsi="Times New Roman" w:cs="Times New Roman"/>
          <w:sz w:val="24"/>
          <w:szCs w:val="24"/>
        </w:rPr>
        <w:t>”</w:t>
      </w:r>
      <w:r w:rsidR="00B87F6D" w:rsidRPr="008E0D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B9DB5C" w14:textId="77777777" w:rsidR="00203D72" w:rsidRPr="008E0D2F" w:rsidRDefault="00B87F6D" w:rsidP="00203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AFD09" w14:textId="71789DF6" w:rsidR="00203D72" w:rsidRPr="008E0D2F" w:rsidRDefault="001E43CA" w:rsidP="00203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Atbilde </w:t>
      </w:r>
      <w:r w:rsidR="00B87F6D" w:rsidRPr="008E0D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="00203D72" w:rsidRPr="008E0D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B87F6D" w:rsidRPr="008E0D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  <w:r w:rsidR="00B87F6D" w:rsidRPr="008E0D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B77B5" w:rsidRPr="008E0D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E0D2F">
        <w:rPr>
          <w:rFonts w:ascii="Times New Roman" w:hAnsi="Times New Roman" w:cs="Times New Roman"/>
          <w:sz w:val="24"/>
          <w:szCs w:val="24"/>
        </w:rPr>
        <w:t>Iepirkum</w:t>
      </w:r>
      <w:r w:rsidR="00203D72" w:rsidRPr="008E0D2F">
        <w:rPr>
          <w:rFonts w:ascii="Times New Roman" w:hAnsi="Times New Roman" w:cs="Times New Roman"/>
          <w:sz w:val="24"/>
          <w:szCs w:val="24"/>
        </w:rPr>
        <w:t>a</w:t>
      </w:r>
      <w:r w:rsidRPr="008E0D2F">
        <w:rPr>
          <w:rFonts w:ascii="Times New Roman" w:hAnsi="Times New Roman" w:cs="Times New Roman"/>
          <w:sz w:val="24"/>
          <w:szCs w:val="24"/>
        </w:rPr>
        <w:t xml:space="preserve"> komisija  </w:t>
      </w:r>
      <w:r w:rsidR="004A3EB3" w:rsidRPr="008E0D2F">
        <w:rPr>
          <w:rFonts w:ascii="Times New Roman" w:hAnsi="Times New Roman" w:cs="Times New Roman"/>
          <w:sz w:val="24"/>
          <w:szCs w:val="24"/>
        </w:rPr>
        <w:t xml:space="preserve">apliecina, ka </w:t>
      </w:r>
      <w:r w:rsidRPr="008E0D2F">
        <w:rPr>
          <w:rFonts w:ascii="Times New Roman" w:hAnsi="Times New Roman" w:cs="Times New Roman"/>
          <w:sz w:val="24"/>
          <w:szCs w:val="24"/>
        </w:rPr>
        <w:t xml:space="preserve">netiks noraidīts Pretendenta piedāvājums, </w:t>
      </w:r>
      <w:r w:rsidR="004A3EB3" w:rsidRPr="008E0D2F">
        <w:rPr>
          <w:rFonts w:ascii="Times New Roman" w:hAnsi="Times New Roman" w:cs="Times New Roman"/>
          <w:sz w:val="24"/>
          <w:szCs w:val="24"/>
        </w:rPr>
        <w:t xml:space="preserve">kurā </w:t>
      </w:r>
      <w:r w:rsidRPr="008E0D2F">
        <w:rPr>
          <w:rFonts w:ascii="Times New Roman" w:hAnsi="Times New Roman" w:cs="Times New Roman"/>
          <w:sz w:val="24"/>
          <w:szCs w:val="24"/>
        </w:rPr>
        <w:t xml:space="preserve"> Pretendenta un atbildīgā speciālista pieredze</w:t>
      </w:r>
      <w:r w:rsidR="004A3EB3" w:rsidRPr="008E0D2F">
        <w:rPr>
          <w:rFonts w:ascii="Times New Roman" w:hAnsi="Times New Roman" w:cs="Times New Roman"/>
          <w:sz w:val="24"/>
          <w:szCs w:val="24"/>
        </w:rPr>
        <w:t>,</w:t>
      </w:r>
      <w:r w:rsidR="009B77B5" w:rsidRPr="008E0D2F">
        <w:rPr>
          <w:rFonts w:ascii="Times New Roman" w:hAnsi="Times New Roman" w:cs="Times New Roman"/>
          <w:sz w:val="24"/>
          <w:szCs w:val="24"/>
        </w:rPr>
        <w:t xml:space="preserve"> </w:t>
      </w:r>
      <w:r w:rsidRPr="008E0D2F">
        <w:rPr>
          <w:rFonts w:ascii="Times New Roman" w:hAnsi="Times New Roman" w:cs="Times New Roman"/>
          <w:sz w:val="24"/>
          <w:szCs w:val="24"/>
        </w:rPr>
        <w:t>atbilstoši Nolikuma</w:t>
      </w:r>
      <w:r w:rsidR="00203D72" w:rsidRPr="008E0D2F">
        <w:rPr>
          <w:rFonts w:ascii="Times New Roman" w:hAnsi="Times New Roman" w:cs="Times New Roman"/>
          <w:sz w:val="24"/>
          <w:szCs w:val="24"/>
        </w:rPr>
        <w:t xml:space="preserve"> </w:t>
      </w:r>
      <w:r w:rsidRPr="008E0D2F">
        <w:rPr>
          <w:rFonts w:ascii="Times New Roman" w:hAnsi="Times New Roman" w:cs="Times New Roman"/>
          <w:sz w:val="24"/>
          <w:szCs w:val="24"/>
        </w:rPr>
        <w:t xml:space="preserve">3.1.12. un 3.1.13. </w:t>
      </w:r>
      <w:r w:rsidR="00203D72" w:rsidRPr="008E0D2F">
        <w:rPr>
          <w:rFonts w:ascii="Times New Roman" w:hAnsi="Times New Roman" w:cs="Times New Roman"/>
          <w:sz w:val="24"/>
          <w:szCs w:val="24"/>
        </w:rPr>
        <w:t>apakš</w:t>
      </w:r>
      <w:r w:rsidRPr="008E0D2F">
        <w:rPr>
          <w:rFonts w:ascii="Times New Roman" w:hAnsi="Times New Roman" w:cs="Times New Roman"/>
          <w:sz w:val="24"/>
          <w:szCs w:val="24"/>
        </w:rPr>
        <w:t xml:space="preserve">punktu prasībām, </w:t>
      </w:r>
      <w:r w:rsidR="004A3EB3" w:rsidRPr="008E0D2F">
        <w:rPr>
          <w:rFonts w:ascii="Times New Roman" w:hAnsi="Times New Roman" w:cs="Times New Roman"/>
          <w:sz w:val="24"/>
          <w:szCs w:val="24"/>
        </w:rPr>
        <w:t>ti</w:t>
      </w:r>
      <w:r w:rsidR="009B77B5" w:rsidRPr="008E0D2F">
        <w:rPr>
          <w:rFonts w:ascii="Times New Roman" w:hAnsi="Times New Roman" w:cs="Times New Roman"/>
          <w:sz w:val="24"/>
          <w:szCs w:val="24"/>
        </w:rPr>
        <w:t xml:space="preserve">ks </w:t>
      </w:r>
      <w:r w:rsidR="004A3EB3" w:rsidRPr="008E0D2F">
        <w:rPr>
          <w:rFonts w:ascii="Times New Roman" w:hAnsi="Times New Roman" w:cs="Times New Roman"/>
          <w:sz w:val="24"/>
          <w:szCs w:val="24"/>
        </w:rPr>
        <w:t>apliecināta ar</w:t>
      </w:r>
      <w:r w:rsidR="008068FB" w:rsidRPr="008E0D2F">
        <w:rPr>
          <w:rFonts w:ascii="Times New Roman" w:hAnsi="Times New Roman" w:cs="Times New Roman"/>
          <w:sz w:val="24"/>
          <w:szCs w:val="24"/>
        </w:rPr>
        <w:t xml:space="preserve"> vismaz divu</w:t>
      </w:r>
      <w:r w:rsidR="00203D72" w:rsidRPr="008E0D2F">
        <w:rPr>
          <w:rFonts w:ascii="Times New Roman" w:hAnsi="Times New Roman" w:cs="Times New Roman"/>
          <w:sz w:val="24"/>
          <w:szCs w:val="24"/>
        </w:rPr>
        <w:t xml:space="preserve"> </w:t>
      </w:r>
      <w:r w:rsidR="008068FB" w:rsidRPr="008E0D2F">
        <w:rPr>
          <w:rFonts w:ascii="Times New Roman" w:hAnsi="Times New Roman" w:cs="Times New Roman"/>
          <w:sz w:val="24"/>
          <w:szCs w:val="24"/>
        </w:rPr>
        <w:t>ūdenssaimniecības infrastruktūras objektu</w:t>
      </w:r>
      <w:r w:rsidR="004A3EB3" w:rsidRPr="008E0D2F">
        <w:rPr>
          <w:rFonts w:ascii="Times New Roman" w:hAnsi="Times New Roman" w:cs="Times New Roman"/>
          <w:sz w:val="24"/>
          <w:szCs w:val="24"/>
        </w:rPr>
        <w:t xml:space="preserve"> izbūvi </w:t>
      </w:r>
      <w:r w:rsidR="008068FB" w:rsidRPr="008E0D2F">
        <w:rPr>
          <w:rFonts w:ascii="Times New Roman" w:hAnsi="Times New Roman" w:cs="Times New Roman"/>
          <w:sz w:val="24"/>
          <w:szCs w:val="24"/>
        </w:rPr>
        <w:t xml:space="preserve"> pilsētvidē</w:t>
      </w:r>
      <w:r w:rsidR="009B77B5" w:rsidRPr="008E0D2F">
        <w:rPr>
          <w:rFonts w:ascii="Times New Roman" w:hAnsi="Times New Roman" w:cs="Times New Roman"/>
          <w:sz w:val="24"/>
          <w:szCs w:val="24"/>
        </w:rPr>
        <w:t>.</w:t>
      </w:r>
    </w:p>
    <w:p w14:paraId="043BF6B5" w14:textId="22A4D1EE" w:rsidR="00726B33" w:rsidRPr="008E0D2F" w:rsidRDefault="00203D72" w:rsidP="00203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2F">
        <w:rPr>
          <w:rFonts w:ascii="Times New Roman" w:hAnsi="Times New Roman" w:cs="Times New Roman"/>
          <w:sz w:val="24"/>
          <w:szCs w:val="24"/>
        </w:rPr>
        <w:t xml:space="preserve">Iepirkuma komisija sniedz skaidrojumu </w:t>
      </w:r>
      <w:r w:rsidR="00496C55" w:rsidRPr="008E0D2F">
        <w:rPr>
          <w:rFonts w:ascii="Times New Roman" w:hAnsi="Times New Roman" w:cs="Times New Roman"/>
          <w:sz w:val="24"/>
          <w:szCs w:val="24"/>
        </w:rPr>
        <w:t>terminam</w:t>
      </w:r>
      <w:r w:rsidRPr="008E0D2F">
        <w:rPr>
          <w:rFonts w:ascii="Times New Roman" w:hAnsi="Times New Roman" w:cs="Times New Roman"/>
          <w:sz w:val="24"/>
          <w:szCs w:val="24"/>
        </w:rPr>
        <w:t xml:space="preserve"> </w:t>
      </w:r>
      <w:r w:rsidR="00496C55" w:rsidRPr="008E0D2F">
        <w:rPr>
          <w:rFonts w:ascii="Times New Roman" w:hAnsi="Times New Roman" w:cs="Times New Roman"/>
          <w:sz w:val="24"/>
          <w:szCs w:val="24"/>
        </w:rPr>
        <w:t>“</w:t>
      </w:r>
      <w:r w:rsidR="009B77B5" w:rsidRPr="008E0D2F">
        <w:rPr>
          <w:rFonts w:ascii="Times New Roman" w:hAnsi="Times New Roman" w:cs="Times New Roman"/>
          <w:sz w:val="24"/>
          <w:szCs w:val="24"/>
        </w:rPr>
        <w:t>Pilsētvide</w:t>
      </w:r>
      <w:r w:rsidR="00496C55" w:rsidRPr="008E0D2F">
        <w:rPr>
          <w:rFonts w:ascii="Times New Roman" w:hAnsi="Times New Roman" w:cs="Times New Roman"/>
          <w:sz w:val="24"/>
          <w:szCs w:val="24"/>
        </w:rPr>
        <w:t>”</w:t>
      </w:r>
      <w:r w:rsidR="009B77B5" w:rsidRPr="008E0D2F">
        <w:rPr>
          <w:rFonts w:ascii="Times New Roman" w:hAnsi="Times New Roman" w:cs="Times New Roman"/>
          <w:sz w:val="24"/>
          <w:szCs w:val="24"/>
        </w:rPr>
        <w:t xml:space="preserve"> -  apdzīvota vieta, kurai  ir pilsētai raksturīga, specifiska vide</w:t>
      </w:r>
      <w:r w:rsidR="00496C55" w:rsidRPr="008E0D2F">
        <w:rPr>
          <w:rFonts w:ascii="Times New Roman" w:hAnsi="Times New Roman" w:cs="Times New Roman"/>
          <w:sz w:val="24"/>
          <w:szCs w:val="24"/>
        </w:rPr>
        <w:t>, kurā iekļaujas maģistrālie inženierkomunikāciju tīkli.</w:t>
      </w:r>
      <w:r w:rsidRPr="008E0D2F">
        <w:rPr>
          <w:rFonts w:ascii="Times New Roman" w:hAnsi="Times New Roman" w:cs="Times New Roman"/>
          <w:sz w:val="24"/>
          <w:szCs w:val="24"/>
        </w:rPr>
        <w:t xml:space="preserve"> </w:t>
      </w:r>
      <w:r w:rsidR="009B77B5" w:rsidRPr="008E0D2F">
        <w:rPr>
          <w:rFonts w:ascii="Times New Roman" w:hAnsi="Times New Roman" w:cs="Times New Roman"/>
          <w:sz w:val="24"/>
          <w:szCs w:val="24"/>
        </w:rPr>
        <w:t xml:space="preserve">Latvijā ir trīs veidu apdzīvotas vietas- pilsētas, ciemi, viensētas. </w:t>
      </w:r>
    </w:p>
    <w:p w14:paraId="07C0A5B2" w14:textId="77777777" w:rsidR="00203D72" w:rsidRPr="008E0D2F" w:rsidRDefault="00203D72" w:rsidP="00322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6F0EE5" w14:textId="77777777" w:rsidR="00203D72" w:rsidRPr="008E0D2F" w:rsidRDefault="00203D72" w:rsidP="00322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289433" w14:textId="30EA4285" w:rsidR="00322C66" w:rsidRDefault="00825DF3" w:rsidP="00322C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D2F">
        <w:rPr>
          <w:rFonts w:ascii="Times New Roman" w:hAnsi="Times New Roman" w:cs="Times New Roman"/>
          <w:sz w:val="24"/>
          <w:szCs w:val="24"/>
        </w:rPr>
        <w:t>Iepirkuma komisija</w:t>
      </w:r>
    </w:p>
    <w:p w14:paraId="6D7FBF94" w14:textId="77777777" w:rsidR="00203D72" w:rsidRDefault="00203D72" w:rsidP="00203D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203D72" w:rsidSect="008E0D2F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7CFC" w14:textId="77777777" w:rsidR="009A7315" w:rsidRDefault="009A7315" w:rsidP="007F5713">
      <w:pPr>
        <w:spacing w:after="0" w:line="240" w:lineRule="auto"/>
      </w:pPr>
      <w:r>
        <w:separator/>
      </w:r>
    </w:p>
  </w:endnote>
  <w:endnote w:type="continuationSeparator" w:id="0">
    <w:p w14:paraId="046D1B12" w14:textId="77777777" w:rsidR="009A7315" w:rsidRDefault="009A7315" w:rsidP="007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B37F" w14:textId="77777777" w:rsidR="009A7315" w:rsidRDefault="009A7315" w:rsidP="007F5713">
      <w:pPr>
        <w:spacing w:after="0" w:line="240" w:lineRule="auto"/>
      </w:pPr>
      <w:r>
        <w:separator/>
      </w:r>
    </w:p>
  </w:footnote>
  <w:footnote w:type="continuationSeparator" w:id="0">
    <w:p w14:paraId="7B42A214" w14:textId="77777777" w:rsidR="009A7315" w:rsidRDefault="009A7315" w:rsidP="007F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55B8"/>
    <w:multiLevelType w:val="hybridMultilevel"/>
    <w:tmpl w:val="12780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3C35"/>
    <w:multiLevelType w:val="hybridMultilevel"/>
    <w:tmpl w:val="DD08F4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C3658"/>
    <w:multiLevelType w:val="hybridMultilevel"/>
    <w:tmpl w:val="2800053A"/>
    <w:lvl w:ilvl="0" w:tplc="C6AEB6CA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33"/>
    <w:rsid w:val="00014EB4"/>
    <w:rsid w:val="000C2E0C"/>
    <w:rsid w:val="000F0F8D"/>
    <w:rsid w:val="001C45AB"/>
    <w:rsid w:val="001E43CA"/>
    <w:rsid w:val="00203D72"/>
    <w:rsid w:val="002F5115"/>
    <w:rsid w:val="00322C66"/>
    <w:rsid w:val="003526B3"/>
    <w:rsid w:val="00496C55"/>
    <w:rsid w:val="004A3EB3"/>
    <w:rsid w:val="00663F19"/>
    <w:rsid w:val="006905D9"/>
    <w:rsid w:val="006A4A56"/>
    <w:rsid w:val="00726B33"/>
    <w:rsid w:val="00743103"/>
    <w:rsid w:val="007C239E"/>
    <w:rsid w:val="007C4446"/>
    <w:rsid w:val="007F5713"/>
    <w:rsid w:val="008068FB"/>
    <w:rsid w:val="00825DF3"/>
    <w:rsid w:val="008A5AFB"/>
    <w:rsid w:val="008E0D2F"/>
    <w:rsid w:val="0090557C"/>
    <w:rsid w:val="009A7315"/>
    <w:rsid w:val="009B77B5"/>
    <w:rsid w:val="00A77940"/>
    <w:rsid w:val="00AA51C7"/>
    <w:rsid w:val="00B87F6D"/>
    <w:rsid w:val="00BB1A98"/>
    <w:rsid w:val="00F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3CAA"/>
  <w15:chartTrackingRefBased/>
  <w15:docId w15:val="{585911C0-11B3-40EE-9439-8EBCFA92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13"/>
  </w:style>
  <w:style w:type="paragraph" w:styleId="Footer">
    <w:name w:val="footer"/>
    <w:basedOn w:val="Normal"/>
    <w:link w:val="FooterChar"/>
    <w:uiPriority w:val="99"/>
    <w:unhideWhenUsed/>
    <w:rsid w:val="007F5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13"/>
  </w:style>
  <w:style w:type="paragraph" w:styleId="ListParagraph">
    <w:name w:val="List Paragraph"/>
    <w:basedOn w:val="Normal"/>
    <w:link w:val="ListParagraphChar"/>
    <w:qFormat/>
    <w:rsid w:val="00663F19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link w:val="ListParagraph"/>
    <w:rsid w:val="00663F19"/>
    <w:rPr>
      <w:lang w:val="en-US"/>
    </w:rPr>
  </w:style>
  <w:style w:type="paragraph" w:customStyle="1" w:styleId="Paragrfs">
    <w:name w:val="Paragrāfs"/>
    <w:basedOn w:val="Normal"/>
    <w:next w:val="Normal"/>
    <w:link w:val="ParagrfsRakstz"/>
    <w:rsid w:val="00663F1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character" w:customStyle="1" w:styleId="ParagrfsRakstz">
    <w:name w:val="Paragrāfs Rakstz."/>
    <w:link w:val="Paragrfs"/>
    <w:rsid w:val="00663F19"/>
    <w:rPr>
      <w:rFonts w:ascii="Arial" w:eastAsia="Times New Roman" w:hAnsi="Arial" w:cs="Times New Roman"/>
      <w:sz w:val="20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87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Windows User</cp:lastModifiedBy>
  <cp:revision>2</cp:revision>
  <cp:lastPrinted>2020-03-13T12:55:00Z</cp:lastPrinted>
  <dcterms:created xsi:type="dcterms:W3CDTF">2020-03-13T13:59:00Z</dcterms:created>
  <dcterms:modified xsi:type="dcterms:W3CDTF">2020-03-13T13:59:00Z</dcterms:modified>
</cp:coreProperties>
</file>